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86" w:rsidRPr="00CC6713" w:rsidRDefault="007772C2" w:rsidP="000D3960">
      <w:pPr>
        <w:pStyle w:val="Odstavecseseznamem"/>
        <w:ind w:left="0"/>
        <w:jc w:val="both"/>
        <w:rPr>
          <w:b/>
          <w:sz w:val="28"/>
          <w:szCs w:val="28"/>
        </w:rPr>
      </w:pPr>
      <w:r w:rsidRPr="00CC6713">
        <w:rPr>
          <w:b/>
          <w:sz w:val="28"/>
          <w:szCs w:val="28"/>
        </w:rPr>
        <w:t xml:space="preserve">Pasivní domy v obci Koberovy slaví deset let </w:t>
      </w:r>
    </w:p>
    <w:p w:rsidR="00973145" w:rsidRDefault="00973145" w:rsidP="000D3960">
      <w:pPr>
        <w:pStyle w:val="Odstavecseseznamem"/>
        <w:ind w:left="0"/>
        <w:jc w:val="both"/>
      </w:pPr>
    </w:p>
    <w:p w:rsidR="00071578" w:rsidRPr="00CC6713" w:rsidRDefault="00071578" w:rsidP="000D3960">
      <w:pPr>
        <w:pStyle w:val="Odstavecseseznamem"/>
        <w:ind w:left="0"/>
        <w:jc w:val="both"/>
        <w:rPr>
          <w:b/>
        </w:rPr>
      </w:pPr>
      <w:r w:rsidRPr="00CC6713">
        <w:rPr>
          <w:b/>
        </w:rPr>
        <w:t xml:space="preserve">Ve čtvrtek 8. června 2017 si </w:t>
      </w:r>
      <w:r w:rsidR="008F129B" w:rsidRPr="00CC6713">
        <w:rPr>
          <w:b/>
        </w:rPr>
        <w:t>společnost</w:t>
      </w:r>
      <w:r w:rsidRPr="00CC6713">
        <w:rPr>
          <w:b/>
        </w:rPr>
        <w:t xml:space="preserve"> </w:t>
      </w:r>
      <w:proofErr w:type="spellStart"/>
      <w:r w:rsidRPr="00CC6713">
        <w:rPr>
          <w:b/>
        </w:rPr>
        <w:t>Atrea</w:t>
      </w:r>
      <w:proofErr w:type="spellEnd"/>
      <w:r w:rsidRPr="00CC6713">
        <w:rPr>
          <w:b/>
        </w:rPr>
        <w:t xml:space="preserve"> připomněla deset let od vzniku </w:t>
      </w:r>
      <w:r w:rsidR="000C2C58">
        <w:rPr>
          <w:b/>
        </w:rPr>
        <w:t>lokality domů</w:t>
      </w:r>
      <w:r w:rsidR="008F129B" w:rsidRPr="00CC6713">
        <w:rPr>
          <w:b/>
        </w:rPr>
        <w:t xml:space="preserve"> </w:t>
      </w:r>
      <w:proofErr w:type="spellStart"/>
      <w:r w:rsidR="008F129B" w:rsidRPr="00CC6713">
        <w:rPr>
          <w:b/>
        </w:rPr>
        <w:t>Atrea</w:t>
      </w:r>
      <w:proofErr w:type="spellEnd"/>
      <w:r w:rsidR="008F129B" w:rsidRPr="00CC6713">
        <w:rPr>
          <w:b/>
        </w:rPr>
        <w:t xml:space="preserve"> v obci </w:t>
      </w:r>
      <w:r w:rsidRPr="00CC6713">
        <w:rPr>
          <w:b/>
        </w:rPr>
        <w:t xml:space="preserve">Koberovy, kde vyrostl </w:t>
      </w:r>
      <w:r w:rsidR="00CC6713" w:rsidRPr="00CC6713">
        <w:rPr>
          <w:b/>
        </w:rPr>
        <w:t xml:space="preserve">unikátní </w:t>
      </w:r>
      <w:r w:rsidRPr="00CC6713">
        <w:rPr>
          <w:b/>
        </w:rPr>
        <w:t>soubor 13 pasivních dřevostaveb.</w:t>
      </w:r>
      <w:r w:rsidR="00435490" w:rsidRPr="00CC6713">
        <w:rPr>
          <w:b/>
        </w:rPr>
        <w:t xml:space="preserve"> </w:t>
      </w:r>
      <w:r w:rsidR="007772C2" w:rsidRPr="00CC6713">
        <w:rPr>
          <w:b/>
        </w:rPr>
        <w:t>Mezi nim</w:t>
      </w:r>
      <w:r w:rsidR="00973145" w:rsidRPr="00CC6713">
        <w:rPr>
          <w:b/>
        </w:rPr>
        <w:t>i</w:t>
      </w:r>
      <w:r w:rsidR="007772C2" w:rsidRPr="00CC6713">
        <w:rPr>
          <w:b/>
        </w:rPr>
        <w:t xml:space="preserve"> </w:t>
      </w:r>
      <w:r w:rsidR="00435490" w:rsidRPr="00CC6713">
        <w:rPr>
          <w:b/>
        </w:rPr>
        <w:t>je i první energeticky nulová budova v České republice.</w:t>
      </w:r>
    </w:p>
    <w:p w:rsidR="00453209" w:rsidRDefault="00453209" w:rsidP="000D3960">
      <w:pPr>
        <w:pStyle w:val="Odstavecseseznamem"/>
        <w:ind w:left="0"/>
        <w:jc w:val="both"/>
      </w:pPr>
    </w:p>
    <w:p w:rsidR="00453209" w:rsidRDefault="001C7DAC" w:rsidP="000D3960">
      <w:pPr>
        <w:pStyle w:val="Odstavecseseznamem"/>
        <w:ind w:left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3347085</wp:posOffset>
            </wp:positionH>
            <wp:positionV relativeFrom="margin">
              <wp:posOffset>1119505</wp:posOffset>
            </wp:positionV>
            <wp:extent cx="2410460" cy="160020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20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209">
        <w:t xml:space="preserve">Akce, </w:t>
      </w:r>
      <w:r w:rsidR="007772C2">
        <w:t xml:space="preserve">jejíž součástí byla </w:t>
      </w:r>
      <w:r w:rsidR="00453209">
        <w:t>panelová diskuze na téma Vize 2020 a odborné fórum, se zúčastnili přední čeští odborníci a akademici z oblasti architektury, energetické efektivnosti budov,</w:t>
      </w:r>
      <w:r w:rsidR="007772C2">
        <w:t xml:space="preserve"> a</w:t>
      </w:r>
      <w:r w:rsidR="00453209">
        <w:t xml:space="preserve"> udržitelného stavebnictví.</w:t>
      </w:r>
      <w:r w:rsidR="00750ED8">
        <w:t xml:space="preserve"> Nechyběli zástupci </w:t>
      </w:r>
      <w:r w:rsidR="0010102B">
        <w:t>S</w:t>
      </w:r>
      <w:r w:rsidR="00750ED8">
        <w:t>tavební fakulty ČVUT,</w:t>
      </w:r>
      <w:r w:rsidR="0010102B">
        <w:t xml:space="preserve"> Fakulty architektury VUT v Brně,</w:t>
      </w:r>
      <w:bookmarkStart w:id="0" w:name="_GoBack"/>
      <w:bookmarkEnd w:id="0"/>
      <w:r w:rsidR="00750ED8">
        <w:t xml:space="preserve"> Centra pasivního domu, </w:t>
      </w:r>
      <w:r w:rsidR="000C2C58">
        <w:t>S</w:t>
      </w:r>
      <w:r w:rsidR="00750ED8">
        <w:t xml:space="preserve">tátního fondu životního prostředí ani zástupci médií. </w:t>
      </w:r>
      <w:r w:rsidR="00750ED8" w:rsidRPr="001C7DAC">
        <w:t xml:space="preserve">„Po deseti letech od výstavby, se </w:t>
      </w:r>
      <w:r w:rsidR="00EC3390" w:rsidRPr="001C7DAC">
        <w:t>prokázala</w:t>
      </w:r>
      <w:r w:rsidR="00750ED8" w:rsidRPr="001C7DAC">
        <w:t xml:space="preserve"> nejenom skvělá funkčnost těchto domů, ale navíc stále vypadají tyto dřevostavby </w:t>
      </w:r>
      <w:r w:rsidR="000C2C58" w:rsidRPr="001C7DAC">
        <w:t>dobře</w:t>
      </w:r>
      <w:r w:rsidR="00750ED8" w:rsidRPr="001C7DAC">
        <w:t xml:space="preserve"> i navenek,“ říká </w:t>
      </w:r>
      <w:r w:rsidR="000C2C58" w:rsidRPr="001C7DAC">
        <w:t xml:space="preserve">Petr </w:t>
      </w:r>
      <w:r w:rsidR="00C22DD2" w:rsidRPr="001C7DAC">
        <w:t xml:space="preserve">Morávek, hlavní projektant, </w:t>
      </w:r>
      <w:r w:rsidR="000C2C58" w:rsidRPr="001C7DAC">
        <w:t xml:space="preserve">iniciátor celého projektu a jednatel společnosti </w:t>
      </w:r>
      <w:proofErr w:type="spellStart"/>
      <w:r w:rsidR="000C2C58" w:rsidRPr="001C7DAC">
        <w:t>Atrea</w:t>
      </w:r>
      <w:proofErr w:type="spellEnd"/>
      <w:r w:rsidR="000C2C58" w:rsidRPr="001C7DAC">
        <w:t xml:space="preserve">. </w:t>
      </w:r>
    </w:p>
    <w:p w:rsidR="00071578" w:rsidRDefault="00071578" w:rsidP="00071578">
      <w:pPr>
        <w:pStyle w:val="Odstavecseseznamem"/>
        <w:ind w:left="0"/>
      </w:pPr>
    </w:p>
    <w:p w:rsidR="00071578" w:rsidRDefault="007772C2" w:rsidP="000D3960">
      <w:pPr>
        <w:pStyle w:val="Odstavecseseznamem"/>
        <w:ind w:left="0"/>
        <w:jc w:val="both"/>
      </w:pPr>
      <w:r>
        <w:t xml:space="preserve">Kdo by si chtěl vyzkoušet víkendový pobyt v pasivním vzorovém domě, má možnost </w:t>
      </w:r>
      <w:r w:rsidR="00071578">
        <w:t>v obci Koberovy, která se nachází v srdci Českého ráje.</w:t>
      </w:r>
      <w:r w:rsidR="000D3960">
        <w:t xml:space="preserve"> </w:t>
      </w:r>
      <w:r>
        <w:t xml:space="preserve">Užije si komfortu v blízkosti </w:t>
      </w:r>
      <w:r w:rsidR="00973145">
        <w:t>atraktivní</w:t>
      </w:r>
      <w:r>
        <w:t xml:space="preserve"> přírodní lokality </w:t>
      </w:r>
      <w:r w:rsidR="000D3960">
        <w:t xml:space="preserve">a </w:t>
      </w:r>
      <w:r>
        <w:t xml:space="preserve">může se nechat </w:t>
      </w:r>
      <w:r w:rsidR="000D3960">
        <w:t xml:space="preserve">inspirovat současnými trendy </w:t>
      </w:r>
      <w:r>
        <w:t xml:space="preserve">v </w:t>
      </w:r>
      <w:r w:rsidR="000D3960">
        <w:t>bydlení a otestovat nastupuj</w:t>
      </w:r>
      <w:r w:rsidR="00BC4A55">
        <w:t>ící technologie, mezi které patří rekuperační jednotky</w:t>
      </w:r>
      <w:r w:rsidR="000C2C58">
        <w:t xml:space="preserve">, tepelná čerpadla nebo </w:t>
      </w:r>
      <w:proofErr w:type="spellStart"/>
      <w:r w:rsidR="000C2C58">
        <w:t>fotovoltaika</w:t>
      </w:r>
      <w:proofErr w:type="spellEnd"/>
      <w:r w:rsidR="000C2C58">
        <w:t xml:space="preserve">. </w:t>
      </w:r>
      <w:r w:rsidR="00750ED8">
        <w:t xml:space="preserve">Více informací získají zájemci na internetových stránkách </w:t>
      </w:r>
      <w:hyperlink r:id="rId7" w:history="1">
        <w:r w:rsidR="00750ED8" w:rsidRPr="00527FC7">
          <w:rPr>
            <w:rStyle w:val="Hypertextovodkaz"/>
          </w:rPr>
          <w:t>www.domyatrea.cz</w:t>
        </w:r>
      </w:hyperlink>
      <w:r w:rsidR="00750ED8">
        <w:t>.</w:t>
      </w:r>
    </w:p>
    <w:p w:rsidR="00BC4A55" w:rsidRDefault="00BC4A55" w:rsidP="00BC4A55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Odkaz na fotogalerii v tiskové kvalitě, kde budou dodány fotky ze samotné akce:</w:t>
      </w:r>
    </w:p>
    <w:p w:rsidR="00BC4A55" w:rsidRDefault="0010102B" w:rsidP="00BC4A55">
      <w:pPr>
        <w:pStyle w:val="Normlnweb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8" w:history="1">
        <w:r w:rsidR="00BC4A55" w:rsidRPr="003C3581">
          <w:rPr>
            <w:rStyle w:val="Hypertextovodkaz"/>
            <w:rFonts w:asciiTheme="minorHAnsi" w:hAnsiTheme="minorHAnsi" w:cstheme="minorHAnsi"/>
            <w:sz w:val="22"/>
            <w:szCs w:val="22"/>
          </w:rPr>
          <w:t>http://foto.beaufortcz.cz/atrea-3</w:t>
        </w:r>
      </w:hyperlink>
    </w:p>
    <w:p w:rsidR="00BC4A55" w:rsidRDefault="00BC4A55" w:rsidP="00071578">
      <w:pPr>
        <w:pStyle w:val="Odstavecseseznamem"/>
        <w:ind w:left="0"/>
        <w:rPr>
          <w:b/>
          <w:i/>
        </w:rPr>
      </w:pPr>
    </w:p>
    <w:p w:rsidR="00BC4A55" w:rsidRDefault="00BC4A55" w:rsidP="00071578">
      <w:pPr>
        <w:pStyle w:val="Odstavecseseznamem"/>
        <w:ind w:left="0"/>
        <w:rPr>
          <w:b/>
          <w:i/>
        </w:rPr>
      </w:pPr>
    </w:p>
    <w:p w:rsidR="00071578" w:rsidRPr="00BC4A55" w:rsidRDefault="00CC6713" w:rsidP="00071578">
      <w:pPr>
        <w:pStyle w:val="Odstavecseseznamem"/>
        <w:ind w:left="0"/>
        <w:rPr>
          <w:b/>
          <w:i/>
        </w:rPr>
      </w:pPr>
      <w:r w:rsidRPr="00BC4A55">
        <w:rPr>
          <w:b/>
          <w:i/>
        </w:rPr>
        <w:t>DOMY</w:t>
      </w:r>
      <w:r w:rsidR="008F129B" w:rsidRPr="00BC4A55">
        <w:rPr>
          <w:b/>
          <w:i/>
        </w:rPr>
        <w:t xml:space="preserve"> </w:t>
      </w:r>
      <w:r w:rsidR="00071578" w:rsidRPr="00BC4A55">
        <w:rPr>
          <w:b/>
          <w:i/>
        </w:rPr>
        <w:t>ATREA</w:t>
      </w:r>
    </w:p>
    <w:p w:rsidR="00071578" w:rsidRPr="00BC4A55" w:rsidRDefault="000D3960" w:rsidP="000D3960">
      <w:pPr>
        <w:pStyle w:val="Odstavecseseznamem"/>
        <w:ind w:left="0"/>
        <w:jc w:val="both"/>
        <w:rPr>
          <w:i/>
        </w:rPr>
      </w:pPr>
      <w:r w:rsidRPr="00BC4A55">
        <w:rPr>
          <w:i/>
        </w:rPr>
        <w:t>DOMY ATREA představují vyváženou kombinaci kvalitní funkční architektury, komfortního a zdravého bydlení, nízké energetické náročnosti, respektu k životní</w:t>
      </w:r>
      <w:r w:rsidR="001C7DAC">
        <w:rPr>
          <w:i/>
        </w:rPr>
        <w:t>mu</w:t>
      </w:r>
      <w:r w:rsidRPr="00BC4A55">
        <w:rPr>
          <w:i/>
        </w:rPr>
        <w:t xml:space="preserve"> prostředí a optimálního ekonomického řešení. </w:t>
      </w:r>
      <w:r w:rsidR="00071578" w:rsidRPr="00BC4A55">
        <w:rPr>
          <w:i/>
        </w:rPr>
        <w:t xml:space="preserve">Bohaté zkušenosti z oboru systémů řízeného větrání s rekuperací tepla, vytápění a chlazení zúročuje společnost i </w:t>
      </w:r>
      <w:r w:rsidR="000C2C58">
        <w:rPr>
          <w:i/>
        </w:rPr>
        <w:t xml:space="preserve">při </w:t>
      </w:r>
      <w:r w:rsidR="00071578" w:rsidRPr="00BC4A55">
        <w:rPr>
          <w:i/>
        </w:rPr>
        <w:t>výstavb</w:t>
      </w:r>
      <w:r w:rsidR="000C2C58">
        <w:rPr>
          <w:i/>
        </w:rPr>
        <w:t>ě</w:t>
      </w:r>
      <w:r w:rsidR="00071578" w:rsidRPr="00BC4A55">
        <w:rPr>
          <w:i/>
        </w:rPr>
        <w:t xml:space="preserve"> komfortních a energeticky úsporných domů. Za </w:t>
      </w:r>
      <w:r w:rsidR="000C2C58">
        <w:rPr>
          <w:i/>
        </w:rPr>
        <w:t xml:space="preserve">soubor pasivních domů </w:t>
      </w:r>
      <w:r w:rsidR="00DE61DF">
        <w:rPr>
          <w:i/>
        </w:rPr>
        <w:t xml:space="preserve">v obci </w:t>
      </w:r>
      <w:r w:rsidR="000C2C58">
        <w:rPr>
          <w:i/>
        </w:rPr>
        <w:t>Koberovy</w:t>
      </w:r>
      <w:r w:rsidR="00071578" w:rsidRPr="00BC4A55">
        <w:rPr>
          <w:i/>
        </w:rPr>
        <w:t xml:space="preserve"> obdržela společnost ATREA ocenění Energetický projekt roku 2005 a o dva roky později i za realizaci. V systému ATREA je postaveno více než 150 pasivních dřevostaveb po celé České republice, z nichž například za dům pro seniory v Týnci nad Labem získala společnost cenu Ministerstva pro místní rozvoj v soutěži Český energetický a ekologický projekt.</w:t>
      </w:r>
    </w:p>
    <w:p w:rsidR="00CC6713" w:rsidRPr="00BC4A55" w:rsidRDefault="00CC6713" w:rsidP="00CC6713">
      <w:pPr>
        <w:pStyle w:val="Normln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A55">
        <w:rPr>
          <w:rFonts w:asciiTheme="minorHAnsi" w:hAnsiTheme="minorHAnsi" w:cstheme="minorHAnsi"/>
          <w:b/>
          <w:i/>
          <w:sz w:val="22"/>
          <w:szCs w:val="22"/>
        </w:rPr>
        <w:t xml:space="preserve">ATREA s.r.o. </w:t>
      </w:r>
      <w:r w:rsidRPr="00BC4A55">
        <w:rPr>
          <w:rFonts w:asciiTheme="minorHAnsi" w:hAnsiTheme="minorHAnsi" w:cstheme="minorHAnsi"/>
          <w:i/>
          <w:sz w:val="22"/>
          <w:szCs w:val="22"/>
        </w:rPr>
        <w:t xml:space="preserve">je česká společnost založená již v roce 1990. Od svého vzniku se intenzivně zabývá energetickými úsporami, kvalitou vnitřního prostředí budov a vlivem staveb na životní prostředí. V roce 2005 činnost rozšířili, a jako jedna z prvních firem v České republice </w:t>
      </w:r>
      <w:r w:rsidR="000C2C58">
        <w:rPr>
          <w:rFonts w:asciiTheme="minorHAnsi" w:hAnsiTheme="minorHAnsi" w:cstheme="minorHAnsi"/>
          <w:i/>
          <w:sz w:val="22"/>
          <w:szCs w:val="22"/>
        </w:rPr>
        <w:t xml:space="preserve">se </w:t>
      </w:r>
      <w:r w:rsidRPr="00BC4A55">
        <w:rPr>
          <w:rFonts w:asciiTheme="minorHAnsi" w:hAnsiTheme="minorHAnsi" w:cstheme="minorHAnsi"/>
          <w:i/>
          <w:sz w:val="22"/>
          <w:szCs w:val="22"/>
        </w:rPr>
        <w:t>z</w:t>
      </w:r>
      <w:r w:rsidR="000C2C58">
        <w:rPr>
          <w:rFonts w:asciiTheme="minorHAnsi" w:hAnsiTheme="minorHAnsi" w:cstheme="minorHAnsi"/>
          <w:i/>
          <w:sz w:val="22"/>
          <w:szCs w:val="22"/>
        </w:rPr>
        <w:t>ačala</w:t>
      </w:r>
      <w:r w:rsidRPr="00BC4A55">
        <w:rPr>
          <w:rFonts w:asciiTheme="minorHAnsi" w:hAnsiTheme="minorHAnsi" w:cstheme="minorHAnsi"/>
          <w:i/>
          <w:sz w:val="22"/>
          <w:szCs w:val="22"/>
        </w:rPr>
        <w:t xml:space="preserve"> systematicky věnovat vývoji, výstavbě, podpoře a propagaci energeticky pasivních domů (EPD).</w:t>
      </w:r>
    </w:p>
    <w:p w:rsidR="00724DCC" w:rsidRPr="00A742B0" w:rsidRDefault="00CC6713" w:rsidP="00CC6713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BC4A55">
        <w:rPr>
          <w:rFonts w:asciiTheme="minorHAnsi" w:hAnsiTheme="minorHAnsi" w:cstheme="minorHAnsi"/>
          <w:i/>
          <w:sz w:val="22"/>
          <w:szCs w:val="22"/>
        </w:rPr>
        <w:t>Na přelomu let 2006 a 2007 společnost realizovala pilotní projekt hromadné výstavby dvanácti pasivních domů a školicího střediska v obci Koberovy v Českém ráji. Na tento unikátní projekt navazují desítky úspěšných realizací energeticky pasivních dřevostaveb v systému ATREA po celé České republice.</w:t>
      </w:r>
    </w:p>
    <w:p w:rsidR="00A742B0" w:rsidRDefault="00A742B0" w:rsidP="00CC6713">
      <w:pPr>
        <w:pStyle w:val="Normlnweb"/>
        <w:jc w:val="both"/>
      </w:pPr>
    </w:p>
    <w:sectPr w:rsidR="00A7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197"/>
    <w:multiLevelType w:val="hybridMultilevel"/>
    <w:tmpl w:val="29120AE2"/>
    <w:lvl w:ilvl="0" w:tplc="86D63C0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78"/>
    <w:rsid w:val="00071578"/>
    <w:rsid w:val="000A4B7C"/>
    <w:rsid w:val="000C2C58"/>
    <w:rsid w:val="000D3960"/>
    <w:rsid w:val="0010102B"/>
    <w:rsid w:val="00151F88"/>
    <w:rsid w:val="001A74E9"/>
    <w:rsid w:val="001C7DAC"/>
    <w:rsid w:val="0021462F"/>
    <w:rsid w:val="0027468F"/>
    <w:rsid w:val="00435490"/>
    <w:rsid w:val="00453209"/>
    <w:rsid w:val="00465300"/>
    <w:rsid w:val="00724DCC"/>
    <w:rsid w:val="00750ED8"/>
    <w:rsid w:val="007772C2"/>
    <w:rsid w:val="00897902"/>
    <w:rsid w:val="008F129B"/>
    <w:rsid w:val="00961186"/>
    <w:rsid w:val="00973145"/>
    <w:rsid w:val="00983AB5"/>
    <w:rsid w:val="009B4B91"/>
    <w:rsid w:val="00A742B0"/>
    <w:rsid w:val="00AE03DE"/>
    <w:rsid w:val="00B36AE7"/>
    <w:rsid w:val="00BC4A55"/>
    <w:rsid w:val="00BE4447"/>
    <w:rsid w:val="00BE523F"/>
    <w:rsid w:val="00C22DD2"/>
    <w:rsid w:val="00CC6713"/>
    <w:rsid w:val="00DE61DF"/>
    <w:rsid w:val="00EC3390"/>
    <w:rsid w:val="00F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578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CC671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671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7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4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4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4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578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CC6713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C671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C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74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4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4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4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4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.beaufortcz.cz/atrea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yatre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zptacek</dc:creator>
  <cp:lastModifiedBy>Petr Dusil</cp:lastModifiedBy>
  <cp:revision>3</cp:revision>
  <cp:lastPrinted>2017-05-31T07:48:00Z</cp:lastPrinted>
  <dcterms:created xsi:type="dcterms:W3CDTF">2017-06-14T13:05:00Z</dcterms:created>
  <dcterms:modified xsi:type="dcterms:W3CDTF">2017-06-14T13:06:00Z</dcterms:modified>
</cp:coreProperties>
</file>